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施設一覧</w:t>
      </w:r>
    </w:p>
    <w:p>
      <w:pPr>
        <w:pStyle w:val="Note"/>
      </w:pPr>
      <w:r>
        <w:t xml:space="preserve">エム・オーヒューマンサービス株式会社｜ホームページ案 原稿確認用（facilities.html）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当社の23事業所を、サービスごとにまとめました。施設名を押すと、各施設のページをご覧いただけます。お悩みや地域から探すこともできます。</w:t>
      </w:r>
    </w:p>
    <w:p>
      <w:pPr>
        <w:pStyle w:val="Question"/>
      </w:pPr>
      <w:r>
        <w:t xml:space="preserve">【バナー】お悩みから探す</w:t>
      </w:r>
    </w:p>
    <w:p>
      <w:r>
        <w:t xml:space="preserve">こんなときは、この施設に相談</w:t>
      </w:r>
    </w:p>
    <w:p>
      <w:pPr>
        <w:pStyle w:val="Question"/>
      </w:pPr>
      <w:r>
        <w:t xml:space="preserve">【バナー】地域から探す</w:t>
      </w:r>
    </w:p>
    <w:p>
      <w:r>
        <w:t xml:space="preserve">地区・市ごとの施設とサービス</w:t>
      </w:r>
    </w:p>
    <w:p>
      <w:r>
        <w:t xml:space="preserve">このページの内容</w:t>
      </w:r>
    </w:p>
    <w:p>
      <w:pPr>
        <w:pStyle w:val="ListText"/>
      </w:pPr>
      <w:r>
        <w:t xml:space="preserve">・訪問看護・認知症対応型通所介護</w:t>
      </w:r>
    </w:p>
    <w:p>
      <w:pPr>
        <w:pStyle w:val="ListText"/>
      </w:pPr>
      <w:r>
        <w:t xml:space="preserve">・生活介護 Fit</w:t>
      </w:r>
    </w:p>
    <w:p>
      <w:pPr>
        <w:pStyle w:val="ListText"/>
      </w:pPr>
      <w:r>
        <w:t xml:space="preserve">・児童発達支援・放課後等デイサービス Crea</w:t>
      </w:r>
    </w:p>
    <w:p>
      <w:pPr>
        <w:pStyle w:val="ListText"/>
      </w:pPr>
      <w:r>
        <w:t xml:space="preserve">・就労継続支援B型 L&amp;O.C.S</w:t>
      </w:r>
    </w:p>
    <w:p>
      <w:pPr>
        <w:pStyle w:val="ListText"/>
      </w:pPr>
      <w:r>
        <w:t xml:space="preserve">・短期入所 Copain・自立訓練 C.O.College</w:t>
      </w:r>
    </w:p>
    <w:p>
      <w:pPr>
        <w:pStyle w:val="Heading2"/>
      </w:pPr>
      <w:r>
        <w:t xml:space="preserve">訪問看護・認知症対応型通所介護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訪問看護ステーション トント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名古屋市千種区茶屋坂通2丁目14番地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052-712-1661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とんと千種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名古屋市千種区茶屋坂通2丁目14番地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052-712-3900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とんと原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名古屋市天白区原1丁目1906番地 グリーンヒルズ原 南側2階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052-838-7221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とんと猪子石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名古屋市千種区新西2丁目2番18号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052-739-7610</w:t>
            </w:r>
          </w:p>
        </w:tc>
      </w:tr>
    </w:tbl>
    <w:p/>
    <w:p>
      <w:pPr>
        <w:pStyle w:val="Heading2"/>
      </w:pPr>
      <w:r>
        <w:t xml:space="preserve">生活介護 Fit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Fit松葉公園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名古屋市中川区篠原橋通2丁目40 NTT中川ビル1階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052-398-5201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Fit大治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海部郡大治町大字西條字狐海道246番地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052-485-4068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Fit引山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名古屋市名東区引山2丁目106番地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052-726-3530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Fit千種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名古屋市千種区千種1丁目4-12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052-745-5158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Fit平針・原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【平針】〒468-0011 名古屋市天白区平針3丁目2704／【原】〒468-0015 名古屋市天白区原2丁目1509-2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052-846-8614</w:t>
            </w:r>
          </w:p>
        </w:tc>
      </w:tr>
    </w:tbl>
    <w:p/>
    <w:p>
      <w:pPr>
        <w:pStyle w:val="Heading2"/>
      </w:pPr>
      <w:r>
        <w:t xml:space="preserve">児童発達支援・放課後等デイサービス Crea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Crea大治Ⅰ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海部郡大治町大字西條字狐海道246番地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052-485-4068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Crea大治Ⅱ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海部郡大治町大字西條字須先51番地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052-433-1667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Crea中川Ⅰ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名古屋市中川区花池町1丁目39番地 MODS中川ビル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052-363-8383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Crea中川Ⅱ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名古屋市中村区野田町経田1番の2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052-526-5377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Crea森孝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名古屋市守山区森孝3丁目1503-1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052-739-5092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Crea植田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名古屋市天白区植田本町3丁目303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052-838-5010</w:t>
            </w:r>
          </w:p>
        </w:tc>
      </w:tr>
    </w:tbl>
    <w:p/>
    <w:p>
      <w:pPr>
        <w:pStyle w:val="Heading2"/>
      </w:pPr>
      <w:r>
        <w:t xml:space="preserve">就労継続支援B型 L&amp;O.C.S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L&amp;O.C.S中川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名古屋市中川区花池町1丁目39番地 MODS中川ビル2階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052-363-8383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L&amp;O.C.S引山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名古屋市名東区引山1丁目1006番地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052-726-9750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L&amp;O.C.S大治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海部郡大治町大字西條字狐海道246番地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052-485-4068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L&amp;O.C.S岩倉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愛知県岩倉市下本町下市場200-2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0587-96-6451</w:t>
            </w:r>
          </w:p>
        </w:tc>
      </w:tr>
    </w:tbl>
    <w:p/>
    <w:p>
      <w:pPr>
        <w:pStyle w:val="Heading2"/>
      </w:pPr>
      <w:r>
        <w:t xml:space="preserve">短期入所 Copain・自立訓練 C.O.College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Copain中川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名古屋市中川区花池町1丁目39番地 MODS中川ビル3・4階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052-363-8383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Copain千種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名古屋市千種区千種1丁目4-12 2・3階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052-745-5158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Copain森孝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名古屋市守山区森孝3丁目1503-1 2階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052-739-5092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C.O.College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名古屋市東区泉2丁目28番24号 東和高岳ビル304号室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052-935-3824</w:t>
            </w:r>
          </w:p>
        </w:tc>
      </w:tr>
    </w:tbl>
    <w:p/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